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D91A" w14:textId="77777777" w:rsidR="00D737F6" w:rsidRPr="00E03E24" w:rsidRDefault="00D737F6">
      <w:pPr>
        <w:rPr>
          <w:sz w:val="20"/>
        </w:rPr>
      </w:pPr>
      <w:r w:rsidRPr="00E03E24">
        <w:rPr>
          <w:sz w:val="20"/>
        </w:rPr>
        <w:t>Voornaam:</w:t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  <w:t>Achternaam</w:t>
      </w:r>
    </w:p>
    <w:p w14:paraId="37AEAF2F" w14:textId="77777777" w:rsidR="00D737F6" w:rsidRPr="00E03E24" w:rsidRDefault="00D737F6">
      <w:pPr>
        <w:rPr>
          <w:sz w:val="20"/>
        </w:rPr>
      </w:pPr>
    </w:p>
    <w:p w14:paraId="438377C3" w14:textId="77777777" w:rsidR="00D737F6" w:rsidRPr="006243F4" w:rsidRDefault="00D737F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4"/>
        <w:gridCol w:w="844"/>
        <w:gridCol w:w="2842"/>
      </w:tblGrid>
      <w:tr w:rsidR="00D737F6" w:rsidRPr="006243F4" w14:paraId="44614AD3" w14:textId="77777777">
        <w:tc>
          <w:tcPr>
            <w:tcW w:w="790" w:type="dxa"/>
            <w:shd w:val="pct5" w:color="auto" w:fill="auto"/>
          </w:tcPr>
          <w:p w14:paraId="25965DF1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4" w:type="dxa"/>
            <w:shd w:val="clear" w:color="auto" w:fill="C0C0C0"/>
          </w:tcPr>
          <w:p w14:paraId="149EA1D2" w14:textId="77777777" w:rsidR="00D737F6" w:rsidRPr="006243F4" w:rsidRDefault="00D737F6">
            <w:pPr>
              <w:rPr>
                <w:sz w:val="16"/>
                <w:szCs w:val="16"/>
                <w:lang w:val="en-US"/>
              </w:rPr>
            </w:pPr>
            <w:proofErr w:type="spellStart"/>
            <w:r w:rsidRPr="006243F4">
              <w:rPr>
                <w:sz w:val="16"/>
                <w:szCs w:val="16"/>
                <w:lang w:val="en-US"/>
              </w:rPr>
              <w:t>Vaste</w:t>
            </w:r>
            <w:proofErr w:type="spellEnd"/>
            <w:r w:rsidRPr="006243F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43F4">
              <w:rPr>
                <w:sz w:val="16"/>
                <w:szCs w:val="16"/>
                <w:lang w:val="en-US"/>
              </w:rPr>
              <w:t>kosten</w:t>
            </w:r>
            <w:proofErr w:type="spellEnd"/>
          </w:p>
        </w:tc>
        <w:tc>
          <w:tcPr>
            <w:tcW w:w="844" w:type="dxa"/>
            <w:shd w:val="clear" w:color="auto" w:fill="C0C0C0"/>
          </w:tcPr>
          <w:p w14:paraId="24B2C2C4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  <w:shd w:val="clear" w:color="auto" w:fill="C0C0C0"/>
          </w:tcPr>
          <w:p w14:paraId="78E6ABFF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Variabele kosten</w:t>
            </w:r>
          </w:p>
        </w:tc>
      </w:tr>
      <w:tr w:rsidR="00D737F6" w:rsidRPr="006243F4" w14:paraId="02EBE5CE" w14:textId="77777777">
        <w:tc>
          <w:tcPr>
            <w:tcW w:w="790" w:type="dxa"/>
          </w:tcPr>
          <w:p w14:paraId="63805DC9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A</w:t>
            </w:r>
          </w:p>
        </w:tc>
        <w:tc>
          <w:tcPr>
            <w:tcW w:w="2894" w:type="dxa"/>
          </w:tcPr>
          <w:p w14:paraId="4E9ADFC1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Afschrijving</w:t>
            </w:r>
          </w:p>
        </w:tc>
        <w:tc>
          <w:tcPr>
            <w:tcW w:w="844" w:type="dxa"/>
          </w:tcPr>
          <w:p w14:paraId="2686D2FF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H</w:t>
            </w:r>
          </w:p>
        </w:tc>
        <w:tc>
          <w:tcPr>
            <w:tcW w:w="2842" w:type="dxa"/>
          </w:tcPr>
          <w:p w14:paraId="1D5938FC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Brandstofverbruik</w:t>
            </w:r>
          </w:p>
        </w:tc>
      </w:tr>
      <w:tr w:rsidR="00D737F6" w:rsidRPr="006243F4" w14:paraId="31A775B4" w14:textId="77777777">
        <w:tc>
          <w:tcPr>
            <w:tcW w:w="790" w:type="dxa"/>
          </w:tcPr>
          <w:p w14:paraId="2EDBC38A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B</w:t>
            </w:r>
          </w:p>
        </w:tc>
        <w:tc>
          <w:tcPr>
            <w:tcW w:w="2894" w:type="dxa"/>
          </w:tcPr>
          <w:p w14:paraId="3FE94559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Rente kosten</w:t>
            </w:r>
            <w:r w:rsidR="009C1C44" w:rsidRPr="006243F4">
              <w:rPr>
                <w:sz w:val="16"/>
                <w:szCs w:val="16"/>
              </w:rPr>
              <w:t xml:space="preserve"> </w:t>
            </w:r>
            <w:r w:rsidR="00BE4265" w:rsidRPr="006243F4">
              <w:rPr>
                <w:b/>
                <w:sz w:val="16"/>
                <w:szCs w:val="16"/>
              </w:rPr>
              <w:t>2</w:t>
            </w:r>
            <w:r w:rsidR="00C37275" w:rsidRPr="006243F4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44" w:type="dxa"/>
          </w:tcPr>
          <w:p w14:paraId="73164B5C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I</w:t>
            </w:r>
          </w:p>
        </w:tc>
        <w:tc>
          <w:tcPr>
            <w:tcW w:w="2842" w:type="dxa"/>
          </w:tcPr>
          <w:p w14:paraId="3955F512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Onderhoud en reparatie</w:t>
            </w:r>
          </w:p>
        </w:tc>
      </w:tr>
      <w:tr w:rsidR="00D737F6" w:rsidRPr="006243F4" w14:paraId="3E28648A" w14:textId="77777777">
        <w:tc>
          <w:tcPr>
            <w:tcW w:w="790" w:type="dxa"/>
          </w:tcPr>
          <w:p w14:paraId="005B3CC8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C</w:t>
            </w:r>
          </w:p>
        </w:tc>
        <w:tc>
          <w:tcPr>
            <w:tcW w:w="2894" w:type="dxa"/>
          </w:tcPr>
          <w:p w14:paraId="47377596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Verzekering</w:t>
            </w:r>
          </w:p>
        </w:tc>
        <w:tc>
          <w:tcPr>
            <w:tcW w:w="844" w:type="dxa"/>
          </w:tcPr>
          <w:p w14:paraId="35A6C66C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5A16F7AC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</w:tr>
      <w:tr w:rsidR="00D737F6" w:rsidRPr="006243F4" w14:paraId="7A559A55" w14:textId="77777777">
        <w:tc>
          <w:tcPr>
            <w:tcW w:w="790" w:type="dxa"/>
          </w:tcPr>
          <w:p w14:paraId="2EA5E0EB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D</w:t>
            </w:r>
          </w:p>
        </w:tc>
        <w:tc>
          <w:tcPr>
            <w:tcW w:w="2894" w:type="dxa"/>
          </w:tcPr>
          <w:p w14:paraId="2CB26898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Stalling</w:t>
            </w:r>
          </w:p>
        </w:tc>
        <w:tc>
          <w:tcPr>
            <w:tcW w:w="844" w:type="dxa"/>
          </w:tcPr>
          <w:p w14:paraId="53636529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272CBCD9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</w:tr>
    </w:tbl>
    <w:p w14:paraId="410EB659" w14:textId="77777777" w:rsidR="00D737F6" w:rsidRDefault="00D737F6">
      <w:pPr>
        <w:rPr>
          <w:sz w:val="20"/>
        </w:rPr>
      </w:pPr>
    </w:p>
    <w:p w14:paraId="6C765DC1" w14:textId="77777777" w:rsidR="00936D4C" w:rsidRDefault="00936D4C">
      <w:pPr>
        <w:rPr>
          <w:sz w:val="20"/>
        </w:rPr>
      </w:pPr>
    </w:p>
    <w:p w14:paraId="13F7A4C2" w14:textId="3C2980CE" w:rsidR="00283D5A" w:rsidRDefault="009C1C44" w:rsidP="009C1C44">
      <w:pPr>
        <w:rPr>
          <w:sz w:val="20"/>
        </w:rPr>
      </w:pPr>
      <w:r w:rsidRPr="009C1C44">
        <w:rPr>
          <w:b/>
          <w:sz w:val="20"/>
        </w:rPr>
        <w:t>Vraag 1</w:t>
      </w:r>
      <w:r w:rsidRPr="009C1C44">
        <w:rPr>
          <w:b/>
          <w:sz w:val="20"/>
        </w:rPr>
        <w:tab/>
      </w:r>
      <w:r>
        <w:rPr>
          <w:sz w:val="20"/>
        </w:rPr>
        <w:t xml:space="preserve">Wat kost </w:t>
      </w:r>
      <w:r w:rsidR="00083F09">
        <w:rPr>
          <w:sz w:val="20"/>
        </w:rPr>
        <w:t>het maaien per ha?  Met de Krone Big M</w:t>
      </w:r>
      <w:r w:rsidR="007228C0">
        <w:rPr>
          <w:sz w:val="20"/>
        </w:rPr>
        <w:t>.</w:t>
      </w:r>
    </w:p>
    <w:p w14:paraId="1E7872D5" w14:textId="77777777" w:rsidR="00283D5A" w:rsidRPr="00407E7B" w:rsidRDefault="00B629FD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>Vul de tabel in.</w:t>
      </w:r>
      <w:r w:rsidR="00407E7B">
        <w:rPr>
          <w:sz w:val="20"/>
        </w:rPr>
        <w:t xml:space="preserve"> [</w:t>
      </w:r>
      <w:r w:rsidR="00407E7B" w:rsidRPr="00407E7B">
        <w:rPr>
          <w:sz w:val="16"/>
          <w:szCs w:val="16"/>
        </w:rPr>
        <w:t>Let op dat je bij de Krone draaiuren en ha goed uit elkaar houdt.</w:t>
      </w:r>
      <w:r w:rsidR="00407E7B">
        <w:rPr>
          <w:sz w:val="16"/>
          <w:szCs w:val="16"/>
        </w:rPr>
        <w:t>]</w:t>
      </w:r>
    </w:p>
    <w:p w14:paraId="0DDA0C61" w14:textId="77777777" w:rsidR="00283D5A" w:rsidRDefault="00283D5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228"/>
      </w:tblGrid>
      <w:tr w:rsidR="007228C0" w:rsidRPr="00DC0CE0" w14:paraId="3B0F1091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0119A528" w14:textId="77777777" w:rsidR="007228C0" w:rsidRPr="00DC0CE0" w:rsidRDefault="007228C0">
            <w:pPr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4FE1A0AF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Zelfrijder Krone Big M</w:t>
            </w:r>
          </w:p>
        </w:tc>
      </w:tr>
      <w:tr w:rsidR="007228C0" w:rsidRPr="00DC0CE0" w14:paraId="1F96AB53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4BFB6650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Eigenaar</w:t>
            </w:r>
          </w:p>
        </w:tc>
        <w:tc>
          <w:tcPr>
            <w:tcW w:w="2228" w:type="dxa"/>
            <w:shd w:val="clear" w:color="auto" w:fill="auto"/>
          </w:tcPr>
          <w:p w14:paraId="0690EA86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Loonbedrijf</w:t>
            </w:r>
          </w:p>
        </w:tc>
      </w:tr>
      <w:tr w:rsidR="007228C0" w:rsidRPr="00DC0CE0" w14:paraId="1FAEB685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72374476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nieuwwaarde</w:t>
            </w:r>
          </w:p>
        </w:tc>
        <w:tc>
          <w:tcPr>
            <w:tcW w:w="2228" w:type="dxa"/>
            <w:shd w:val="clear" w:color="auto" w:fill="auto"/>
          </w:tcPr>
          <w:p w14:paraId="4D4A58FE" w14:textId="33A02DCE" w:rsidR="007228C0" w:rsidRPr="00DC0CE0" w:rsidRDefault="00C805FE">
            <w:pPr>
              <w:rPr>
                <w:sz w:val="20"/>
              </w:rPr>
            </w:pPr>
            <w:r>
              <w:rPr>
                <w:sz w:val="20"/>
              </w:rPr>
              <w:t>190</w:t>
            </w:r>
            <w:r w:rsidR="007228C0">
              <w:rPr>
                <w:sz w:val="20"/>
              </w:rPr>
              <w:t>.000,-</w:t>
            </w:r>
          </w:p>
        </w:tc>
      </w:tr>
      <w:tr w:rsidR="007228C0" w:rsidRPr="00DC0CE0" w14:paraId="507ACA10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0C9CBF92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restwaarde na 10</w:t>
            </w:r>
            <w:r w:rsidRPr="00DC0CE0">
              <w:rPr>
                <w:sz w:val="20"/>
              </w:rPr>
              <w:t xml:space="preserve"> jaar</w:t>
            </w:r>
          </w:p>
        </w:tc>
        <w:tc>
          <w:tcPr>
            <w:tcW w:w="2228" w:type="dxa"/>
            <w:shd w:val="clear" w:color="auto" w:fill="auto"/>
          </w:tcPr>
          <w:p w14:paraId="746E00CE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35.000</w:t>
            </w:r>
          </w:p>
        </w:tc>
      </w:tr>
      <w:tr w:rsidR="007228C0" w:rsidRPr="00DC0CE0" w14:paraId="3C179DAE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11A6A301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verzekering</w:t>
            </w:r>
          </w:p>
        </w:tc>
        <w:tc>
          <w:tcPr>
            <w:tcW w:w="2228" w:type="dxa"/>
            <w:shd w:val="clear" w:color="auto" w:fill="auto"/>
          </w:tcPr>
          <w:p w14:paraId="40C81303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C0CE0">
              <w:rPr>
                <w:sz w:val="20"/>
              </w:rPr>
              <w:t xml:space="preserve"> % nieuwwaarde</w:t>
            </w:r>
          </w:p>
        </w:tc>
      </w:tr>
      <w:tr w:rsidR="007228C0" w:rsidRPr="00DC0CE0" w14:paraId="0EA1158A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7108F4EC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stalling</w:t>
            </w:r>
          </w:p>
        </w:tc>
        <w:tc>
          <w:tcPr>
            <w:tcW w:w="2228" w:type="dxa"/>
            <w:shd w:val="clear" w:color="auto" w:fill="auto"/>
          </w:tcPr>
          <w:p w14:paraId="7FA90455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€ 15</w:t>
            </w:r>
            <w:r w:rsidRPr="00DC0CE0">
              <w:rPr>
                <w:sz w:val="20"/>
              </w:rPr>
              <w:t>0</w:t>
            </w:r>
            <w:r>
              <w:rPr>
                <w:sz w:val="20"/>
              </w:rPr>
              <w:t>,- per jaar</w:t>
            </w:r>
          </w:p>
        </w:tc>
      </w:tr>
      <w:tr w:rsidR="007228C0" w:rsidRPr="00DC0CE0" w14:paraId="5F28B9F9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54C41989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 xml:space="preserve">brandstofverbruik per uur </w:t>
            </w:r>
          </w:p>
        </w:tc>
        <w:tc>
          <w:tcPr>
            <w:tcW w:w="2228" w:type="dxa"/>
            <w:shd w:val="clear" w:color="auto" w:fill="auto"/>
          </w:tcPr>
          <w:p w14:paraId="021484C6" w14:textId="7BA80AFA" w:rsidR="007228C0" w:rsidRPr="00DC0CE0" w:rsidRDefault="002628A7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="007228C0">
              <w:rPr>
                <w:sz w:val="20"/>
              </w:rPr>
              <w:t xml:space="preserve"> liter</w:t>
            </w:r>
          </w:p>
        </w:tc>
      </w:tr>
      <w:tr w:rsidR="007228C0" w:rsidRPr="00DC0CE0" w14:paraId="7070E099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38736118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gem draaiuren per jaar [ha/jaar]</w:t>
            </w:r>
          </w:p>
        </w:tc>
        <w:tc>
          <w:tcPr>
            <w:tcW w:w="2228" w:type="dxa"/>
            <w:shd w:val="clear" w:color="auto" w:fill="auto"/>
          </w:tcPr>
          <w:p w14:paraId="3D60B52E" w14:textId="12A477DE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2628A7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  <w:r w:rsidRPr="00DC0CE0">
              <w:rPr>
                <w:sz w:val="20"/>
              </w:rPr>
              <w:t xml:space="preserve"> ha/jaar</w:t>
            </w:r>
          </w:p>
        </w:tc>
      </w:tr>
      <w:tr w:rsidR="007228C0" w:rsidRPr="00DC0CE0" w14:paraId="22D54FC5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35654432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 xml:space="preserve">onderhoud en reparatie </w:t>
            </w:r>
          </w:p>
        </w:tc>
        <w:tc>
          <w:tcPr>
            <w:tcW w:w="2228" w:type="dxa"/>
            <w:shd w:val="clear" w:color="auto" w:fill="auto"/>
          </w:tcPr>
          <w:p w14:paraId="08F5FA53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C0CE0">
              <w:rPr>
                <w:sz w:val="20"/>
              </w:rPr>
              <w:t>% nieuwwaarde</w:t>
            </w:r>
          </w:p>
        </w:tc>
      </w:tr>
      <w:tr w:rsidR="007228C0" w:rsidRPr="00DC0CE0" w14:paraId="5D2B248C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6C61F76E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gem brandstofkosten</w:t>
            </w:r>
          </w:p>
        </w:tc>
        <w:tc>
          <w:tcPr>
            <w:tcW w:w="2228" w:type="dxa"/>
            <w:shd w:val="clear" w:color="auto" w:fill="auto"/>
          </w:tcPr>
          <w:p w14:paraId="055E2004" w14:textId="4FB5C135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€ 1,20</w:t>
            </w:r>
          </w:p>
        </w:tc>
      </w:tr>
      <w:tr w:rsidR="007228C0" w:rsidRPr="00DC0CE0" w14:paraId="450FB786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5B25E972" w14:textId="22E91B5D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Capaciteit (gem)</w:t>
            </w:r>
          </w:p>
        </w:tc>
        <w:tc>
          <w:tcPr>
            <w:tcW w:w="2228" w:type="dxa"/>
            <w:shd w:val="clear" w:color="auto" w:fill="auto"/>
          </w:tcPr>
          <w:p w14:paraId="5879AB68" w14:textId="7967EA31" w:rsidR="007228C0" w:rsidRDefault="007228C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628A7">
              <w:rPr>
                <w:sz w:val="20"/>
              </w:rPr>
              <w:t xml:space="preserve">4 </w:t>
            </w:r>
            <w:r>
              <w:rPr>
                <w:sz w:val="20"/>
              </w:rPr>
              <w:t>ha per uur</w:t>
            </w:r>
          </w:p>
        </w:tc>
      </w:tr>
    </w:tbl>
    <w:p w14:paraId="070073CA" w14:textId="77777777" w:rsidR="00D737F6" w:rsidRDefault="00D737F6">
      <w:pPr>
        <w:rPr>
          <w:sz w:val="20"/>
        </w:rPr>
      </w:pPr>
    </w:p>
    <w:p w14:paraId="79F84251" w14:textId="563DCCCC" w:rsidR="00063E5C" w:rsidRPr="002628A7" w:rsidRDefault="005256CD" w:rsidP="002628A7">
      <w:pPr>
        <w:ind w:left="7080" w:firstLine="708"/>
        <w:jc w:val="center"/>
        <w:rPr>
          <w:sz w:val="12"/>
          <w:szCs w:val="12"/>
        </w:rPr>
      </w:pPr>
      <w:r w:rsidRPr="000B3199">
        <w:rPr>
          <w:sz w:val="12"/>
          <w:szCs w:val="12"/>
        </w:rPr>
        <w:t>\</w:t>
      </w:r>
      <w:r w:rsidR="00A6275E">
        <w:rPr>
          <w:sz w:val="12"/>
          <w:szCs w:val="12"/>
        </w:rPr>
        <w:t>kostprijs</w:t>
      </w:r>
      <w:r w:rsidR="002628A7">
        <w:rPr>
          <w:sz w:val="12"/>
          <w:szCs w:val="12"/>
        </w:rPr>
        <w:t>2</w:t>
      </w:r>
      <w:r w:rsidR="00A6275E">
        <w:rPr>
          <w:sz w:val="12"/>
          <w:szCs w:val="12"/>
        </w:rPr>
        <w:t xml:space="preserve"> Big</w:t>
      </w:r>
      <w:r w:rsidR="007228C0">
        <w:rPr>
          <w:sz w:val="12"/>
          <w:szCs w:val="12"/>
        </w:rPr>
        <w:t>-toets21</w:t>
      </w:r>
    </w:p>
    <w:p w14:paraId="44151EFA" w14:textId="7688A8F0" w:rsidR="00C37275" w:rsidRPr="002628A7" w:rsidRDefault="002628A7" w:rsidP="003635E1">
      <w:pPr>
        <w:rPr>
          <w:b/>
          <w:sz w:val="20"/>
          <w:szCs w:val="20"/>
        </w:rPr>
      </w:pPr>
      <w:r w:rsidRPr="002628A7">
        <w:rPr>
          <w:b/>
          <w:sz w:val="20"/>
          <w:szCs w:val="20"/>
        </w:rPr>
        <w:t xml:space="preserve">1 </w:t>
      </w:r>
      <w:r w:rsidR="003635E1" w:rsidRPr="002628A7">
        <w:rPr>
          <w:b/>
          <w:sz w:val="20"/>
          <w:szCs w:val="20"/>
        </w:rPr>
        <w:t>Berekening</w:t>
      </w:r>
      <w:bookmarkStart w:id="0" w:name="_GoBack"/>
      <w:bookmarkEnd w:id="0"/>
    </w:p>
    <w:p w14:paraId="795238E7" w14:textId="77777777" w:rsidR="003635E1" w:rsidRPr="00C37275" w:rsidRDefault="003635E1" w:rsidP="003635E1">
      <w:pPr>
        <w:rPr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7108"/>
        <w:gridCol w:w="1842"/>
      </w:tblGrid>
      <w:tr w:rsidR="007228C0" w:rsidRPr="00DC0CE0" w14:paraId="1A7682A8" w14:textId="77777777" w:rsidTr="002628A7">
        <w:tc>
          <w:tcPr>
            <w:tcW w:w="1818" w:type="dxa"/>
            <w:shd w:val="clear" w:color="auto" w:fill="auto"/>
          </w:tcPr>
          <w:p w14:paraId="625DFF2F" w14:textId="77777777" w:rsidR="007228C0" w:rsidRPr="00DC0CE0" w:rsidRDefault="007228C0" w:rsidP="00244EC9">
            <w:pPr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4B13A549" w14:textId="77777777" w:rsidR="007228C0" w:rsidRPr="00DC0CE0" w:rsidRDefault="007228C0" w:rsidP="00244EC9">
            <w:pPr>
              <w:rPr>
                <w:sz w:val="20"/>
              </w:rPr>
            </w:pPr>
            <w:r w:rsidRPr="00DC0CE0">
              <w:rPr>
                <w:sz w:val="20"/>
              </w:rPr>
              <w:t>Maaier Krone</w:t>
            </w:r>
            <w:r>
              <w:rPr>
                <w:sz w:val="20"/>
              </w:rPr>
              <w:t xml:space="preserve"> Big M</w:t>
            </w:r>
          </w:p>
        </w:tc>
        <w:tc>
          <w:tcPr>
            <w:tcW w:w="1842" w:type="dxa"/>
            <w:shd w:val="clear" w:color="auto" w:fill="auto"/>
          </w:tcPr>
          <w:p w14:paraId="4BB8BAFC" w14:textId="18D07180" w:rsidR="007228C0" w:rsidRPr="00DC0CE0" w:rsidRDefault="007228C0" w:rsidP="00244EC9">
            <w:pPr>
              <w:rPr>
                <w:sz w:val="20"/>
              </w:rPr>
            </w:pPr>
          </w:p>
        </w:tc>
      </w:tr>
      <w:tr w:rsidR="007228C0" w:rsidRPr="00DC0CE0" w14:paraId="31397239" w14:textId="77777777" w:rsidTr="002628A7">
        <w:tc>
          <w:tcPr>
            <w:tcW w:w="1818" w:type="dxa"/>
            <w:shd w:val="clear" w:color="auto" w:fill="auto"/>
          </w:tcPr>
          <w:p w14:paraId="4F7F3362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afschrijving</w:t>
            </w:r>
          </w:p>
          <w:p w14:paraId="5DE313F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6B81AAA4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687C5375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49A8F57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52DDF491" w14:textId="77777777" w:rsidTr="002628A7">
        <w:tc>
          <w:tcPr>
            <w:tcW w:w="1818" w:type="dxa"/>
            <w:shd w:val="clear" w:color="auto" w:fill="auto"/>
          </w:tcPr>
          <w:p w14:paraId="03DFBA8B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rente kosten</w:t>
            </w:r>
          </w:p>
          <w:p w14:paraId="3904251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0CE0">
              <w:rPr>
                <w:sz w:val="20"/>
                <w:szCs w:val="20"/>
              </w:rPr>
              <w:t>%</w:t>
            </w:r>
          </w:p>
          <w:p w14:paraId="6F0EA3FC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1FB5FE33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3E5A38D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6C612E58" w14:textId="77777777" w:rsidTr="002628A7">
        <w:tc>
          <w:tcPr>
            <w:tcW w:w="1818" w:type="dxa"/>
            <w:shd w:val="clear" w:color="auto" w:fill="auto"/>
          </w:tcPr>
          <w:p w14:paraId="27FC48A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verzekering</w:t>
            </w:r>
          </w:p>
          <w:p w14:paraId="147AF5D3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4C354F02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3424D1C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3906ECD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26284256" w14:textId="77777777" w:rsidTr="002628A7">
        <w:tc>
          <w:tcPr>
            <w:tcW w:w="1818" w:type="dxa"/>
            <w:shd w:val="clear" w:color="auto" w:fill="auto"/>
          </w:tcPr>
          <w:p w14:paraId="673BC6B3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stalling</w:t>
            </w:r>
          </w:p>
          <w:p w14:paraId="7B42AE0B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481BE73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81EF5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7C50EAD2" w14:textId="77777777" w:rsidTr="002628A7">
        <w:tc>
          <w:tcPr>
            <w:tcW w:w="1818" w:type="dxa"/>
            <w:shd w:val="clear" w:color="auto" w:fill="auto"/>
          </w:tcPr>
          <w:p w14:paraId="7185A4B9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Brandstof</w:t>
            </w:r>
            <w:r>
              <w:rPr>
                <w:sz w:val="20"/>
                <w:szCs w:val="20"/>
              </w:rPr>
              <w:t>kosten per jaar of per ha</w:t>
            </w:r>
          </w:p>
          <w:p w14:paraId="2F0D31FD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2843763A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3F1B5534" w14:textId="77777777" w:rsidR="007228C0" w:rsidRPr="00DC0CE0" w:rsidRDefault="007228C0" w:rsidP="00DF4BE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6A08655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3F23560F" w14:textId="77777777" w:rsidTr="002628A7">
        <w:tc>
          <w:tcPr>
            <w:tcW w:w="1818" w:type="dxa"/>
            <w:shd w:val="clear" w:color="auto" w:fill="auto"/>
          </w:tcPr>
          <w:p w14:paraId="474D71E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Onderhoud</w:t>
            </w:r>
            <w:r>
              <w:rPr>
                <w:sz w:val="20"/>
                <w:szCs w:val="20"/>
              </w:rPr>
              <w:t xml:space="preserve"> en reparatie</w:t>
            </w:r>
          </w:p>
          <w:p w14:paraId="01167452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55792E6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24F508BF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5D4D98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15BD2E8B" w14:textId="77777777" w:rsidTr="002628A7">
        <w:tc>
          <w:tcPr>
            <w:tcW w:w="1818" w:type="dxa"/>
            <w:shd w:val="clear" w:color="auto" w:fill="auto"/>
          </w:tcPr>
          <w:p w14:paraId="49A95C9C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0152A5D7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5AB0E26D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EEB47B7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59F027BF" w14:textId="77777777" w:rsidTr="002628A7">
        <w:tc>
          <w:tcPr>
            <w:tcW w:w="1818" w:type="dxa"/>
            <w:shd w:val="clear" w:color="auto" w:fill="auto"/>
          </w:tcPr>
          <w:p w14:paraId="15AF3F6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totaal</w:t>
            </w:r>
          </w:p>
          <w:p w14:paraId="7F1FE8AB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062DE64E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9E8ED51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646E8C4F" w14:textId="77777777" w:rsidTr="002628A7">
        <w:tc>
          <w:tcPr>
            <w:tcW w:w="1818" w:type="dxa"/>
            <w:shd w:val="clear" w:color="auto" w:fill="auto"/>
          </w:tcPr>
          <w:p w14:paraId="6D31A87F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ha/ per uur</w:t>
            </w:r>
          </w:p>
          <w:p w14:paraId="2519EF5F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6F00E441" w14:textId="77777777" w:rsidR="007228C0" w:rsidRPr="00DC0CE0" w:rsidRDefault="007228C0" w:rsidP="008532C5">
            <w:pPr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ha:</w:t>
            </w:r>
          </w:p>
        </w:tc>
        <w:tc>
          <w:tcPr>
            <w:tcW w:w="1842" w:type="dxa"/>
            <w:shd w:val="clear" w:color="auto" w:fill="auto"/>
          </w:tcPr>
          <w:p w14:paraId="10417C2A" w14:textId="77777777" w:rsidR="007228C0" w:rsidRPr="00DC0CE0" w:rsidRDefault="007228C0" w:rsidP="008532C5">
            <w:pPr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uur:</w:t>
            </w:r>
          </w:p>
        </w:tc>
      </w:tr>
      <w:tr w:rsidR="007228C0" w:rsidRPr="00DC0CE0" w14:paraId="0853CC84" w14:textId="77777777" w:rsidTr="002628A7">
        <w:tc>
          <w:tcPr>
            <w:tcW w:w="1818" w:type="dxa"/>
            <w:shd w:val="clear" w:color="auto" w:fill="auto"/>
          </w:tcPr>
          <w:p w14:paraId="0009A5DE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8" w:type="dxa"/>
            <w:shd w:val="clear" w:color="auto" w:fill="auto"/>
          </w:tcPr>
          <w:p w14:paraId="0D2CF019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003964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D9A1C6" w14:textId="77777777" w:rsidR="00C37275" w:rsidRDefault="00C37275" w:rsidP="009C1C44">
      <w:pPr>
        <w:rPr>
          <w:sz w:val="20"/>
          <w:szCs w:val="20"/>
        </w:rPr>
      </w:pPr>
    </w:p>
    <w:p w14:paraId="6274A72C" w14:textId="51E866ED" w:rsidR="00A22637" w:rsidRDefault="002628A7" w:rsidP="00B629FD">
      <w:pPr>
        <w:rPr>
          <w:b/>
          <w:sz w:val="20"/>
          <w:szCs w:val="20"/>
        </w:rPr>
      </w:pPr>
      <w:r>
        <w:rPr>
          <w:b/>
          <w:sz w:val="20"/>
          <w:szCs w:val="20"/>
        </w:rPr>
        <w:t>2  Geef je mening over de kosten van deze machine, en als het verstandig is voor een loonwerker om een zelfrijdende maaier te kopen.</w:t>
      </w:r>
    </w:p>
    <w:p w14:paraId="3EAD7424" w14:textId="1F4D56B5" w:rsidR="002628A7" w:rsidRDefault="002628A7" w:rsidP="00B629FD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628A7" w14:paraId="3DCBE0E0" w14:textId="77777777" w:rsidTr="002628A7">
        <w:tc>
          <w:tcPr>
            <w:tcW w:w="10762" w:type="dxa"/>
          </w:tcPr>
          <w:p w14:paraId="07DC7371" w14:textId="77777777" w:rsidR="002628A7" w:rsidRDefault="002628A7" w:rsidP="00B629FD">
            <w:pPr>
              <w:rPr>
                <w:sz w:val="20"/>
                <w:szCs w:val="20"/>
              </w:rPr>
            </w:pPr>
          </w:p>
          <w:p w14:paraId="14B7942D" w14:textId="77777777" w:rsidR="002628A7" w:rsidRDefault="002628A7" w:rsidP="00B629FD">
            <w:pPr>
              <w:rPr>
                <w:sz w:val="20"/>
                <w:szCs w:val="20"/>
              </w:rPr>
            </w:pPr>
          </w:p>
          <w:p w14:paraId="0C94CF63" w14:textId="77777777" w:rsidR="002628A7" w:rsidRDefault="002628A7" w:rsidP="00B629FD">
            <w:pPr>
              <w:rPr>
                <w:sz w:val="20"/>
                <w:szCs w:val="20"/>
              </w:rPr>
            </w:pPr>
          </w:p>
          <w:p w14:paraId="3B48D3C3" w14:textId="77777777" w:rsidR="002628A7" w:rsidRDefault="002628A7" w:rsidP="00B629FD">
            <w:pPr>
              <w:rPr>
                <w:sz w:val="20"/>
                <w:szCs w:val="20"/>
              </w:rPr>
            </w:pPr>
          </w:p>
          <w:p w14:paraId="279943D4" w14:textId="43E4CAE7" w:rsidR="002628A7" w:rsidRDefault="002628A7" w:rsidP="00B629FD">
            <w:pPr>
              <w:rPr>
                <w:sz w:val="20"/>
                <w:szCs w:val="20"/>
              </w:rPr>
            </w:pPr>
          </w:p>
        </w:tc>
      </w:tr>
    </w:tbl>
    <w:p w14:paraId="7504181F" w14:textId="77777777" w:rsidR="002628A7" w:rsidRDefault="002628A7" w:rsidP="00B629FD">
      <w:pPr>
        <w:rPr>
          <w:sz w:val="20"/>
          <w:szCs w:val="20"/>
        </w:rPr>
      </w:pPr>
    </w:p>
    <w:sectPr w:rsidR="002628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369C8"/>
    <w:multiLevelType w:val="hybridMultilevel"/>
    <w:tmpl w:val="8F009220"/>
    <w:lvl w:ilvl="0" w:tplc="B3F695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1304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A0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A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A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0D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DEE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A3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2B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37CA5"/>
    <w:multiLevelType w:val="hybridMultilevel"/>
    <w:tmpl w:val="9AC030F0"/>
    <w:lvl w:ilvl="0" w:tplc="D75C946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4"/>
    <w:rsid w:val="00063E5C"/>
    <w:rsid w:val="00083F09"/>
    <w:rsid w:val="000B3199"/>
    <w:rsid w:val="000D4705"/>
    <w:rsid w:val="000D59A8"/>
    <w:rsid w:val="0010181E"/>
    <w:rsid w:val="00204695"/>
    <w:rsid w:val="00213102"/>
    <w:rsid w:val="00213453"/>
    <w:rsid w:val="002421B4"/>
    <w:rsid w:val="00244EC9"/>
    <w:rsid w:val="0025662A"/>
    <w:rsid w:val="002628A7"/>
    <w:rsid w:val="00283D5A"/>
    <w:rsid w:val="00315C9E"/>
    <w:rsid w:val="003635E1"/>
    <w:rsid w:val="00407E7B"/>
    <w:rsid w:val="004A2D39"/>
    <w:rsid w:val="004C79D0"/>
    <w:rsid w:val="004F0DD8"/>
    <w:rsid w:val="005256CD"/>
    <w:rsid w:val="005772EF"/>
    <w:rsid w:val="006243F4"/>
    <w:rsid w:val="00650C74"/>
    <w:rsid w:val="00695B59"/>
    <w:rsid w:val="006C741D"/>
    <w:rsid w:val="006D3828"/>
    <w:rsid w:val="007228C0"/>
    <w:rsid w:val="007D0CBC"/>
    <w:rsid w:val="008131CF"/>
    <w:rsid w:val="0084170E"/>
    <w:rsid w:val="008532C5"/>
    <w:rsid w:val="008670B7"/>
    <w:rsid w:val="00936D4C"/>
    <w:rsid w:val="009C1C44"/>
    <w:rsid w:val="00A22637"/>
    <w:rsid w:val="00A6275E"/>
    <w:rsid w:val="00AA2FF6"/>
    <w:rsid w:val="00B629FD"/>
    <w:rsid w:val="00BE4265"/>
    <w:rsid w:val="00C071D5"/>
    <w:rsid w:val="00C37275"/>
    <w:rsid w:val="00C55A57"/>
    <w:rsid w:val="00C65344"/>
    <w:rsid w:val="00C805FE"/>
    <w:rsid w:val="00CB36DC"/>
    <w:rsid w:val="00D737F6"/>
    <w:rsid w:val="00DC0CE0"/>
    <w:rsid w:val="00DF4BEB"/>
    <w:rsid w:val="00E03E24"/>
    <w:rsid w:val="00E920A2"/>
    <w:rsid w:val="00E93A65"/>
    <w:rsid w:val="00E93D43"/>
    <w:rsid w:val="00F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DA65E"/>
  <w15:chartTrackingRefBased/>
  <w15:docId w15:val="{E46311FD-E2F8-4441-BFC7-949501A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de86fba6cc10a4d35eccdcf505e0134a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40fc0cb698233f9b4ddc2c02c196184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49D80-1C3C-4514-BE20-2A45D2A25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14E32-FBB7-4C1A-A3C6-17DB84EB1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8663-72CE-4861-9E12-C3179B1C7451}">
  <ds:schemaRefs>
    <ds:schemaRef ds:uri="http://purl.org/dc/elements/1.1/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Voornaam:</vt:lpstr>
    </vt:vector>
  </TitlesOfParts>
  <Company>Aoc Groene Welle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Voornaam:</dc:title>
  <dc:subject/>
  <dc:creator>Jurrien</dc:creator>
  <cp:keywords/>
  <dc:description/>
  <cp:lastModifiedBy>Jurriën van 't Oever</cp:lastModifiedBy>
  <cp:revision>3</cp:revision>
  <cp:lastPrinted>2012-04-16T12:25:00Z</cp:lastPrinted>
  <dcterms:created xsi:type="dcterms:W3CDTF">2021-10-27T07:10:00Z</dcterms:created>
  <dcterms:modified xsi:type="dcterms:W3CDTF">2021-10-27T07:40:00Z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